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C16A" w14:textId="02AAA45A" w:rsidR="00F4655F" w:rsidRPr="006C0303" w:rsidRDefault="00F4655F" w:rsidP="006C0303">
      <w:pPr>
        <w:spacing w:after="0"/>
        <w:ind w:right="709"/>
        <w:rPr>
          <w:b/>
          <w:bCs/>
          <w:sz w:val="20"/>
          <w:szCs w:val="20"/>
        </w:rPr>
      </w:pPr>
      <w:bookmarkStart w:id="0" w:name="_Hlk141289807"/>
      <w:r w:rsidRPr="006C0303">
        <w:rPr>
          <w:b/>
          <w:bCs/>
          <w:sz w:val="20"/>
          <w:szCs w:val="20"/>
        </w:rPr>
        <w:t>POTVRZENÍ O POSTAVENÍ NA TRHU PRÁCE (</w:t>
      </w:r>
      <w:r w:rsidR="00273A53" w:rsidRPr="006C0303">
        <w:rPr>
          <w:b/>
          <w:bCs/>
          <w:sz w:val="20"/>
          <w:szCs w:val="20"/>
        </w:rPr>
        <w:t>zaměstnavatel</w:t>
      </w:r>
      <w:r w:rsidR="00F450E3">
        <w:rPr>
          <w:b/>
          <w:bCs/>
          <w:sz w:val="20"/>
          <w:szCs w:val="20"/>
        </w:rPr>
        <w:t>, OSVČ</w:t>
      </w:r>
      <w:r w:rsidRPr="006C0303">
        <w:rPr>
          <w:b/>
          <w:bCs/>
          <w:sz w:val="20"/>
          <w:szCs w:val="20"/>
        </w:rPr>
        <w:t>)</w:t>
      </w:r>
    </w:p>
    <w:p w14:paraId="2564B327" w14:textId="3ADB5651" w:rsidR="006C0303" w:rsidRPr="006C0303" w:rsidRDefault="006C0303" w:rsidP="006C0303">
      <w:pPr>
        <w:spacing w:after="0"/>
        <w:ind w:right="709"/>
        <w:rPr>
          <w:sz w:val="20"/>
          <w:szCs w:val="20"/>
        </w:rPr>
      </w:pPr>
      <w:r w:rsidRPr="006C0303">
        <w:rPr>
          <w:sz w:val="20"/>
          <w:szCs w:val="20"/>
        </w:rPr>
        <w:t>Dětská skupina Šiška</w:t>
      </w:r>
    </w:p>
    <w:p w14:paraId="5A405C12" w14:textId="31518663" w:rsidR="003A2208" w:rsidRDefault="00F4655F" w:rsidP="00BA6861">
      <w:pPr>
        <w:spacing w:after="0"/>
        <w:ind w:right="709"/>
        <w:rPr>
          <w:sz w:val="20"/>
          <w:szCs w:val="20"/>
        </w:rPr>
      </w:pPr>
      <w:r w:rsidRPr="006C0303">
        <w:rPr>
          <w:sz w:val="20"/>
          <w:szCs w:val="20"/>
        </w:rPr>
        <w:t>Provozovatel Obec Bory</w:t>
      </w:r>
    </w:p>
    <w:p w14:paraId="603347AF" w14:textId="77777777" w:rsidR="00BA6861" w:rsidRPr="006C0303" w:rsidRDefault="00BA6861" w:rsidP="00BA6861">
      <w:pPr>
        <w:spacing w:after="0"/>
        <w:ind w:right="709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7"/>
        <w:gridCol w:w="6296"/>
      </w:tblGrid>
      <w:tr w:rsidR="00F4655F" w:rsidRPr="006C0303" w14:paraId="66215AFC" w14:textId="77777777" w:rsidTr="00F450E3">
        <w:trPr>
          <w:trHeight w:val="447"/>
        </w:trPr>
        <w:tc>
          <w:tcPr>
            <w:tcW w:w="9493" w:type="dxa"/>
            <w:gridSpan w:val="2"/>
            <w:vAlign w:val="center"/>
          </w:tcPr>
          <w:p w14:paraId="2227A63E" w14:textId="19D92705" w:rsidR="00F4655F" w:rsidRPr="006C0303" w:rsidRDefault="00B468F6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Vyplní z</w:t>
            </w:r>
            <w:r w:rsidR="00F4655F" w:rsidRPr="006C0303">
              <w:rPr>
                <w:sz w:val="20"/>
                <w:szCs w:val="20"/>
              </w:rPr>
              <w:t>ákonný zástupce dítěte (rodič)</w:t>
            </w:r>
          </w:p>
        </w:tc>
      </w:tr>
      <w:tr w:rsidR="00F4655F" w:rsidRPr="006C0303" w14:paraId="0FD26028" w14:textId="77777777" w:rsidTr="00F450E3">
        <w:trPr>
          <w:trHeight w:val="470"/>
        </w:trPr>
        <w:tc>
          <w:tcPr>
            <w:tcW w:w="3197" w:type="dxa"/>
            <w:vAlign w:val="center"/>
          </w:tcPr>
          <w:p w14:paraId="28AC53CF" w14:textId="15511693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Jméno a příjmení:</w:t>
            </w:r>
          </w:p>
        </w:tc>
        <w:tc>
          <w:tcPr>
            <w:tcW w:w="6296" w:type="dxa"/>
            <w:vAlign w:val="center"/>
          </w:tcPr>
          <w:p w14:paraId="7617F301" w14:textId="77777777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</w:p>
        </w:tc>
      </w:tr>
      <w:tr w:rsidR="00F4655F" w:rsidRPr="006C0303" w14:paraId="57099323" w14:textId="77777777" w:rsidTr="00F450E3">
        <w:trPr>
          <w:trHeight w:val="447"/>
        </w:trPr>
        <w:tc>
          <w:tcPr>
            <w:tcW w:w="3197" w:type="dxa"/>
            <w:vAlign w:val="center"/>
          </w:tcPr>
          <w:p w14:paraId="14BF9C80" w14:textId="0EA053CB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Datum narození:</w:t>
            </w:r>
          </w:p>
        </w:tc>
        <w:tc>
          <w:tcPr>
            <w:tcW w:w="6296" w:type="dxa"/>
            <w:vAlign w:val="center"/>
          </w:tcPr>
          <w:p w14:paraId="15E3964C" w14:textId="041E2555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</w:p>
        </w:tc>
      </w:tr>
      <w:tr w:rsidR="00F4655F" w:rsidRPr="006C0303" w14:paraId="19382FC3" w14:textId="77777777" w:rsidTr="00F450E3">
        <w:trPr>
          <w:trHeight w:val="447"/>
        </w:trPr>
        <w:tc>
          <w:tcPr>
            <w:tcW w:w="3197" w:type="dxa"/>
            <w:vAlign w:val="center"/>
          </w:tcPr>
          <w:p w14:paraId="255E8207" w14:textId="51FCD2C8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Adresa trvalého pobytu:</w:t>
            </w:r>
          </w:p>
        </w:tc>
        <w:tc>
          <w:tcPr>
            <w:tcW w:w="6296" w:type="dxa"/>
            <w:vAlign w:val="center"/>
          </w:tcPr>
          <w:p w14:paraId="35AF17FE" w14:textId="3E5CE837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</w:p>
        </w:tc>
      </w:tr>
      <w:tr w:rsidR="00F4655F" w:rsidRPr="006C0303" w14:paraId="2BB4CBBE" w14:textId="77777777" w:rsidTr="00F450E3">
        <w:trPr>
          <w:trHeight w:val="447"/>
        </w:trPr>
        <w:tc>
          <w:tcPr>
            <w:tcW w:w="3197" w:type="dxa"/>
            <w:vAlign w:val="center"/>
          </w:tcPr>
          <w:p w14:paraId="5E61BC7D" w14:textId="1852B7D1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Kontakt (tel., email)</w:t>
            </w:r>
          </w:p>
        </w:tc>
        <w:tc>
          <w:tcPr>
            <w:tcW w:w="6296" w:type="dxa"/>
            <w:vAlign w:val="center"/>
          </w:tcPr>
          <w:p w14:paraId="6688DDE0" w14:textId="6BEE8C17" w:rsidR="00F4655F" w:rsidRPr="006C0303" w:rsidRDefault="00F4655F" w:rsidP="00BA6861">
            <w:pPr>
              <w:spacing w:line="240" w:lineRule="auto"/>
              <w:ind w:right="709"/>
              <w:rPr>
                <w:sz w:val="20"/>
                <w:szCs w:val="20"/>
              </w:rPr>
            </w:pPr>
          </w:p>
        </w:tc>
      </w:tr>
    </w:tbl>
    <w:p w14:paraId="40A9814B" w14:textId="2B4F4070" w:rsidR="00BA6861" w:rsidRDefault="00BA6861" w:rsidP="006C0303">
      <w:pPr>
        <w:ind w:right="709"/>
        <w:rPr>
          <w:b/>
          <w:bCs/>
          <w:sz w:val="20"/>
          <w:szCs w:val="20"/>
        </w:rPr>
      </w:pPr>
    </w:p>
    <w:p w14:paraId="7A2043F4" w14:textId="652F43F5" w:rsidR="00F4655F" w:rsidRPr="006C0303" w:rsidRDefault="00F4655F" w:rsidP="006C0303">
      <w:pPr>
        <w:ind w:right="709"/>
        <w:rPr>
          <w:b/>
          <w:bCs/>
          <w:sz w:val="20"/>
          <w:szCs w:val="20"/>
        </w:rPr>
      </w:pPr>
      <w:r w:rsidRPr="006C0303">
        <w:rPr>
          <w:b/>
          <w:bCs/>
          <w:sz w:val="20"/>
          <w:szCs w:val="20"/>
        </w:rPr>
        <w:t>Potvrzení o pracovněprávním vztahu</w:t>
      </w:r>
    </w:p>
    <w:p w14:paraId="564D5405" w14:textId="54F7CA7B" w:rsidR="00F4655F" w:rsidRPr="006C0303" w:rsidRDefault="00F4655F" w:rsidP="00D72853">
      <w:pPr>
        <w:spacing w:after="0" w:line="240" w:lineRule="auto"/>
        <w:ind w:right="709"/>
        <w:rPr>
          <w:sz w:val="20"/>
          <w:szCs w:val="20"/>
        </w:rPr>
      </w:pPr>
      <w:r w:rsidRPr="006C0303">
        <w:rPr>
          <w:sz w:val="20"/>
          <w:szCs w:val="20"/>
        </w:rPr>
        <w:t>(vyplní osoba, která má uzavřen pracovněprávní nebo obdobný vztah nebo služební poměr – tedy pracovní smlouvu, dohodu o pracovní činnosti, dohodu o provedení práce, v případě obdobného vztahu např. smlouvu o výkonu funkce anebo rozhodnutí o přijetí do služebního poměru)</w:t>
      </w:r>
      <w:r w:rsidRPr="006C0303">
        <w:rPr>
          <w:sz w:val="20"/>
          <w:szCs w:val="20"/>
        </w:rPr>
        <w:c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4"/>
        <w:gridCol w:w="7059"/>
      </w:tblGrid>
      <w:tr w:rsidR="00F4655F" w:rsidRPr="006C0303" w14:paraId="532971A5" w14:textId="77777777" w:rsidTr="00F450E3">
        <w:trPr>
          <w:trHeight w:val="322"/>
        </w:trPr>
        <w:tc>
          <w:tcPr>
            <w:tcW w:w="2434" w:type="dxa"/>
            <w:vMerge w:val="restart"/>
          </w:tcPr>
          <w:bookmarkEnd w:id="0"/>
          <w:p w14:paraId="5FB227E8" w14:textId="2E182EA5" w:rsidR="00F4655F" w:rsidRPr="006C0303" w:rsidRDefault="00F4655F" w:rsidP="00F4655F">
            <w:pPr>
              <w:ind w:right="709"/>
              <w:rPr>
                <w:b/>
                <w:bCs/>
                <w:sz w:val="20"/>
                <w:szCs w:val="20"/>
              </w:rPr>
            </w:pPr>
            <w:r w:rsidRPr="006C0303">
              <w:rPr>
                <w:b/>
                <w:bCs/>
                <w:sz w:val="20"/>
                <w:szCs w:val="20"/>
              </w:rPr>
              <w:t>Název zaměstnavatele:</w:t>
            </w:r>
          </w:p>
        </w:tc>
        <w:tc>
          <w:tcPr>
            <w:tcW w:w="7059" w:type="dxa"/>
            <w:vAlign w:val="center"/>
          </w:tcPr>
          <w:p w14:paraId="50B1E19F" w14:textId="4E2E1C95" w:rsidR="00F4655F" w:rsidRPr="006C0303" w:rsidRDefault="00F4655F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IČ:</w:t>
            </w:r>
          </w:p>
        </w:tc>
      </w:tr>
      <w:tr w:rsidR="00F4655F" w:rsidRPr="006C0303" w14:paraId="1C3813BF" w14:textId="77777777" w:rsidTr="00F450E3">
        <w:trPr>
          <w:trHeight w:val="643"/>
        </w:trPr>
        <w:tc>
          <w:tcPr>
            <w:tcW w:w="2434" w:type="dxa"/>
            <w:vMerge/>
          </w:tcPr>
          <w:p w14:paraId="77F99B75" w14:textId="77777777" w:rsidR="00F4655F" w:rsidRPr="006C0303" w:rsidRDefault="00F4655F" w:rsidP="00F4655F">
            <w:pPr>
              <w:ind w:right="709"/>
              <w:rPr>
                <w:sz w:val="20"/>
                <w:szCs w:val="20"/>
              </w:rPr>
            </w:pPr>
          </w:p>
        </w:tc>
        <w:tc>
          <w:tcPr>
            <w:tcW w:w="7059" w:type="dxa"/>
          </w:tcPr>
          <w:p w14:paraId="3DCDD383" w14:textId="10A18E99" w:rsidR="00F4655F" w:rsidRPr="006C0303" w:rsidRDefault="00F4655F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Sídlo:</w:t>
            </w:r>
          </w:p>
        </w:tc>
      </w:tr>
      <w:tr w:rsidR="00F4655F" w:rsidRPr="006C0303" w14:paraId="40687002" w14:textId="77777777" w:rsidTr="00F450E3">
        <w:trPr>
          <w:trHeight w:val="902"/>
        </w:trPr>
        <w:tc>
          <w:tcPr>
            <w:tcW w:w="9493" w:type="dxa"/>
            <w:gridSpan w:val="2"/>
          </w:tcPr>
          <w:p w14:paraId="515A94BE" w14:textId="537770A0" w:rsidR="00F4655F" w:rsidRPr="006C0303" w:rsidRDefault="00F4655F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Podpořená osoba je zaměstnaná na základě:</w:t>
            </w:r>
          </w:p>
          <w:p w14:paraId="09126DB3" w14:textId="30AB4918" w:rsidR="00F4655F" w:rsidRPr="006C0303" w:rsidRDefault="00BA6861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BC250" wp14:editId="326F6B3C">
                      <wp:simplePos x="0" y="0"/>
                      <wp:positionH relativeFrom="column">
                        <wp:posOffset>3375611</wp:posOffset>
                      </wp:positionH>
                      <wp:positionV relativeFrom="paragraph">
                        <wp:posOffset>165735</wp:posOffset>
                      </wp:positionV>
                      <wp:extent cx="190500" cy="200025"/>
                      <wp:effectExtent l="0" t="0" r="19050" b="28575"/>
                      <wp:wrapNone/>
                      <wp:docPr id="481166196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0B67" id="Obdélník 1" o:spid="_x0000_s1026" style="position:absolute;margin-left:265.8pt;margin-top:13.0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" filled="f" strokecolor="black [3213]" strokeweight="1pt"/>
                  </w:pict>
                </mc:Fallback>
              </mc:AlternateContent>
            </w:r>
            <w:r w:rsidRPr="006C030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06A6A" wp14:editId="361FD863">
                      <wp:simplePos x="0" y="0"/>
                      <wp:positionH relativeFrom="column">
                        <wp:posOffset>2400251</wp:posOffset>
                      </wp:positionH>
                      <wp:positionV relativeFrom="paragraph">
                        <wp:posOffset>160020</wp:posOffset>
                      </wp:positionV>
                      <wp:extent cx="190500" cy="200025"/>
                      <wp:effectExtent l="0" t="0" r="19050" b="28575"/>
                      <wp:wrapNone/>
                      <wp:docPr id="14029073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A21F" id="Obdélník 1" o:spid="_x0000_s1026" style="position:absolute;margin-left:189pt;margin-top:12.6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 w:rsidR="002A75BD" w:rsidRPr="006C030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EBA11" wp14:editId="15324F2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175260</wp:posOffset>
                      </wp:positionV>
                      <wp:extent cx="190500" cy="200025"/>
                      <wp:effectExtent l="0" t="0" r="19050" b="28575"/>
                      <wp:wrapNone/>
                      <wp:docPr id="154830269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45A1" id="Obdélník 1" o:spid="_x0000_s1026" style="position:absolute;margin-left:113.5pt;margin-top:13.8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" filled="f" strokecolor="black [3213]" strokeweight="1pt"/>
                  </w:pict>
                </mc:Fallback>
              </mc:AlternateContent>
            </w:r>
            <w:r w:rsidR="002A75BD" w:rsidRPr="006C030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5F825" wp14:editId="63B90E5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166370</wp:posOffset>
                      </wp:positionV>
                      <wp:extent cx="190500" cy="200025"/>
                      <wp:effectExtent l="0" t="0" r="19050" b="28575"/>
                      <wp:wrapNone/>
                      <wp:docPr id="1545309130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1EB0" id="Obdélník 1" o:spid="_x0000_s1026" style="position:absolute;margin-left:-.75pt;margin-top:13.1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  <w:p w14:paraId="43111ED8" w14:textId="784E3D85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 xml:space="preserve">        Pracovní smlouvy                  DPP                           DPČ                          jiného vztahu</w:t>
            </w:r>
          </w:p>
          <w:p w14:paraId="45817D2F" w14:textId="4599D70F" w:rsidR="002A75BD" w:rsidRPr="006C0303" w:rsidRDefault="002A75BD" w:rsidP="002A75BD">
            <w:pPr>
              <w:ind w:right="709"/>
              <w:rPr>
                <w:sz w:val="20"/>
                <w:szCs w:val="20"/>
              </w:rPr>
            </w:pPr>
          </w:p>
          <w:p w14:paraId="02D91B2A" w14:textId="31866486" w:rsidR="002A75BD" w:rsidRPr="006C0303" w:rsidRDefault="002A75BD" w:rsidP="002A75BD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Výše úvazku: ……………………………………………….</w:t>
            </w:r>
          </w:p>
          <w:p w14:paraId="577BB8AC" w14:textId="6D1F81CA" w:rsidR="00F4655F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 xml:space="preserve">         </w:t>
            </w:r>
          </w:p>
        </w:tc>
      </w:tr>
      <w:tr w:rsidR="00F4655F" w:rsidRPr="006C0303" w14:paraId="588AA6B7" w14:textId="77777777" w:rsidTr="00F450E3">
        <w:trPr>
          <w:trHeight w:val="842"/>
        </w:trPr>
        <w:tc>
          <w:tcPr>
            <w:tcW w:w="2434" w:type="dxa"/>
          </w:tcPr>
          <w:p w14:paraId="019DC82F" w14:textId="4B2E9205" w:rsidR="00F4655F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Délka smluvního vztahu:</w:t>
            </w:r>
          </w:p>
        </w:tc>
        <w:tc>
          <w:tcPr>
            <w:tcW w:w="7059" w:type="dxa"/>
            <w:vAlign w:val="center"/>
          </w:tcPr>
          <w:p w14:paraId="6DC30EFB" w14:textId="77777777" w:rsidR="002A75BD" w:rsidRPr="006C0303" w:rsidRDefault="002A75BD" w:rsidP="002A75BD">
            <w:pPr>
              <w:ind w:right="709"/>
              <w:rPr>
                <w:sz w:val="20"/>
                <w:szCs w:val="20"/>
              </w:rPr>
            </w:pPr>
          </w:p>
          <w:p w14:paraId="2A0E7CAD" w14:textId="0A39FD9C" w:rsidR="00F4655F" w:rsidRPr="006C0303" w:rsidRDefault="002A75BD" w:rsidP="002A75BD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- na dobu určitou (od – do) ………………………………………………………</w:t>
            </w:r>
          </w:p>
          <w:p w14:paraId="03310283" w14:textId="77777777" w:rsidR="002A75BD" w:rsidRPr="006C0303" w:rsidRDefault="002A75BD" w:rsidP="002A75BD">
            <w:pPr>
              <w:ind w:right="709"/>
              <w:rPr>
                <w:sz w:val="20"/>
                <w:szCs w:val="20"/>
              </w:rPr>
            </w:pPr>
          </w:p>
          <w:p w14:paraId="1D15632E" w14:textId="1F63ABF3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- na dobu neurčitou (od) ………………………………………………………….</w:t>
            </w:r>
          </w:p>
        </w:tc>
      </w:tr>
      <w:tr w:rsidR="00F4655F" w:rsidRPr="006C0303" w14:paraId="4020F57D" w14:textId="77777777" w:rsidTr="00F450E3">
        <w:trPr>
          <w:trHeight w:val="1459"/>
        </w:trPr>
        <w:tc>
          <w:tcPr>
            <w:tcW w:w="2434" w:type="dxa"/>
          </w:tcPr>
          <w:p w14:paraId="5A2A9900" w14:textId="234E583C" w:rsidR="00F4655F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Razítko zaměstnavatele:</w:t>
            </w:r>
          </w:p>
        </w:tc>
        <w:tc>
          <w:tcPr>
            <w:tcW w:w="7059" w:type="dxa"/>
          </w:tcPr>
          <w:p w14:paraId="50C133E1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>Jméno, funkce a podpis osoby vydávající potvrzení:</w:t>
            </w:r>
          </w:p>
          <w:p w14:paraId="7E053F40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</w:p>
          <w:p w14:paraId="1ECBEC69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</w:p>
          <w:p w14:paraId="7EFA4585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</w:p>
          <w:p w14:paraId="4DAB2E2B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</w:p>
          <w:p w14:paraId="7ADC91D7" w14:textId="77777777" w:rsidR="002A75BD" w:rsidRPr="006C0303" w:rsidRDefault="002A75BD" w:rsidP="00F4655F">
            <w:pPr>
              <w:ind w:right="709"/>
              <w:rPr>
                <w:sz w:val="20"/>
                <w:szCs w:val="20"/>
              </w:rPr>
            </w:pPr>
          </w:p>
          <w:p w14:paraId="2F3C8758" w14:textId="7AD3DFAF" w:rsidR="00F4655F" w:rsidRPr="006C0303" w:rsidRDefault="002A75BD" w:rsidP="00F4655F">
            <w:pPr>
              <w:ind w:right="709"/>
              <w:rPr>
                <w:sz w:val="20"/>
                <w:szCs w:val="20"/>
              </w:rPr>
            </w:pPr>
            <w:r w:rsidRPr="006C0303">
              <w:rPr>
                <w:sz w:val="20"/>
                <w:szCs w:val="20"/>
              </w:rPr>
              <w:t xml:space="preserve"> Datum vydání:</w:t>
            </w:r>
          </w:p>
        </w:tc>
      </w:tr>
    </w:tbl>
    <w:p w14:paraId="7E3568A8" w14:textId="39195575" w:rsidR="00F4655F" w:rsidRDefault="00F450E3" w:rsidP="00F4655F">
      <w:pPr>
        <w:spacing w:after="0"/>
        <w:ind w:right="709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039C1" wp14:editId="726BF97A">
                <wp:simplePos x="0" y="0"/>
                <wp:positionH relativeFrom="column">
                  <wp:posOffset>-983127</wp:posOffset>
                </wp:positionH>
                <wp:positionV relativeFrom="paragraph">
                  <wp:posOffset>182245</wp:posOffset>
                </wp:positionV>
                <wp:extent cx="7955280" cy="7034"/>
                <wp:effectExtent l="0" t="0" r="26670" b="31115"/>
                <wp:wrapNone/>
                <wp:docPr id="174933502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5280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E200" id="Přímá spojnice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pt,14.35pt" to="54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4EAADA61" w14:textId="64338011" w:rsidR="00BA6861" w:rsidRPr="00F450E3" w:rsidRDefault="00BA6861" w:rsidP="00F4655F">
      <w:pPr>
        <w:spacing w:after="0"/>
        <w:ind w:right="709"/>
        <w:rPr>
          <w:sz w:val="20"/>
          <w:szCs w:val="20"/>
        </w:rPr>
      </w:pPr>
    </w:p>
    <w:p w14:paraId="648E7C3A" w14:textId="68C86F9F" w:rsidR="00BA6861" w:rsidRPr="00F450E3" w:rsidRDefault="00BA6861" w:rsidP="00BA6861">
      <w:pPr>
        <w:spacing w:after="0"/>
        <w:ind w:right="709"/>
        <w:rPr>
          <w:b/>
          <w:bCs/>
          <w:sz w:val="20"/>
          <w:szCs w:val="20"/>
        </w:rPr>
      </w:pPr>
      <w:r w:rsidRPr="00F450E3">
        <w:rPr>
          <w:b/>
          <w:bCs/>
          <w:sz w:val="20"/>
          <w:szCs w:val="20"/>
        </w:rPr>
        <w:t xml:space="preserve">Čestné prohlášení </w:t>
      </w:r>
      <w:r w:rsidR="00DD4EB1">
        <w:rPr>
          <w:b/>
          <w:bCs/>
          <w:sz w:val="20"/>
          <w:szCs w:val="20"/>
        </w:rPr>
        <w:t xml:space="preserve">OSVČ </w:t>
      </w:r>
      <w:r w:rsidRPr="00F450E3">
        <w:rPr>
          <w:sz w:val="20"/>
          <w:szCs w:val="20"/>
        </w:rPr>
        <w:t>(rodiče, který je osobou samostatně výdělečně činnou, o povinnosti platit zálohy na pojistné na důchodové pojištění a příspěvek na státní politiku zaměstnanosti)</w:t>
      </w:r>
    </w:p>
    <w:p w14:paraId="49409735" w14:textId="500BCC68" w:rsidR="00BA6861" w:rsidRPr="00F450E3" w:rsidRDefault="00BA6861" w:rsidP="00BA6861">
      <w:pPr>
        <w:spacing w:after="0"/>
        <w:ind w:right="709"/>
        <w:rPr>
          <w:sz w:val="20"/>
          <w:szCs w:val="20"/>
        </w:rPr>
      </w:pPr>
    </w:p>
    <w:p w14:paraId="4DF5B9CC" w14:textId="32D02A43" w:rsidR="00BA6861" w:rsidRPr="00F450E3" w:rsidRDefault="00BA6861" w:rsidP="00BA6861">
      <w:pPr>
        <w:spacing w:after="0"/>
        <w:ind w:right="709"/>
        <w:rPr>
          <w:sz w:val="20"/>
          <w:szCs w:val="20"/>
        </w:rPr>
      </w:pPr>
      <w:r w:rsidRPr="00F450E3">
        <w:rPr>
          <w:sz w:val="20"/>
          <w:szCs w:val="20"/>
        </w:rPr>
        <w:t>Prohlašuji tímto, že jsem osobou samostatně výdělečně činnou a platím zálohy na pojistné na důchodové pojištění a příspěvek na státní politiku zaměstnanosti.</w:t>
      </w:r>
    </w:p>
    <w:p w14:paraId="66E5B660" w14:textId="76F2237A" w:rsidR="00BA6861" w:rsidRPr="00F450E3" w:rsidRDefault="00F450E3" w:rsidP="00BA6861">
      <w:pPr>
        <w:spacing w:after="0"/>
        <w:ind w:right="709"/>
        <w:rPr>
          <w:sz w:val="20"/>
          <w:szCs w:val="20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0506C" wp14:editId="1FF0E6D9">
                <wp:simplePos x="0" y="0"/>
                <wp:positionH relativeFrom="column">
                  <wp:posOffset>3418156</wp:posOffset>
                </wp:positionH>
                <wp:positionV relativeFrom="paragraph">
                  <wp:posOffset>159385</wp:posOffset>
                </wp:positionV>
                <wp:extent cx="2616982" cy="766689"/>
                <wp:effectExtent l="0" t="0" r="12065" b="14605"/>
                <wp:wrapNone/>
                <wp:docPr id="66310522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982" cy="76668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14B8C" id="Obdélník 1" o:spid="_x0000_s1026" style="position:absolute;margin-left:269.15pt;margin-top:12.55pt;width:206.0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" filled="f" strokecolor="#091723 [484]" strokeweight=".25pt"/>
            </w:pict>
          </mc:Fallback>
        </mc:AlternateContent>
      </w:r>
    </w:p>
    <w:p w14:paraId="159276F7" w14:textId="15C68C81" w:rsidR="00BA6861" w:rsidRPr="00F450E3" w:rsidRDefault="00BA6861" w:rsidP="00BA6861">
      <w:pPr>
        <w:spacing w:after="0"/>
        <w:ind w:right="709"/>
        <w:rPr>
          <w:sz w:val="20"/>
          <w:szCs w:val="20"/>
        </w:rPr>
      </w:pPr>
      <w:r w:rsidRPr="00F450E3">
        <w:rPr>
          <w:sz w:val="20"/>
          <w:szCs w:val="20"/>
        </w:rPr>
        <w:t>Doba trvání samostatně výdělečné činnosti:</w:t>
      </w:r>
      <w:r w:rsidR="00F450E3">
        <w:rPr>
          <w:sz w:val="20"/>
          <w:szCs w:val="20"/>
        </w:rPr>
        <w:tab/>
      </w:r>
      <w:r w:rsidR="00F450E3">
        <w:rPr>
          <w:sz w:val="20"/>
          <w:szCs w:val="20"/>
        </w:rPr>
        <w:tab/>
        <w:t xml:space="preserve">           Datum a podpis:</w:t>
      </w:r>
    </w:p>
    <w:p w14:paraId="2EEA9F66" w14:textId="59E5B672" w:rsidR="00BA6861" w:rsidRPr="00F450E3" w:rsidRDefault="00F450E3" w:rsidP="00F450E3">
      <w:pPr>
        <w:tabs>
          <w:tab w:val="left" w:pos="6369"/>
        </w:tabs>
        <w:spacing w:after="0"/>
        <w:ind w:right="709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9F1D256" w14:textId="77777777" w:rsidR="00BA6861" w:rsidRPr="00F450E3" w:rsidRDefault="00BA6861" w:rsidP="00BA6861">
      <w:pPr>
        <w:spacing w:after="0"/>
        <w:ind w:right="709"/>
        <w:rPr>
          <w:sz w:val="20"/>
          <w:szCs w:val="20"/>
        </w:rPr>
      </w:pPr>
      <w:r w:rsidRPr="00F450E3">
        <w:rPr>
          <w:sz w:val="20"/>
          <w:szCs w:val="20"/>
        </w:rPr>
        <w:t>od: …………………………………………………………………</w:t>
      </w:r>
    </w:p>
    <w:p w14:paraId="25DEAE1E" w14:textId="77777777" w:rsidR="00BA6861" w:rsidRDefault="00BA6861" w:rsidP="00F4655F">
      <w:pPr>
        <w:spacing w:after="0"/>
        <w:ind w:right="709"/>
      </w:pPr>
    </w:p>
    <w:sectPr w:rsidR="00BA6861" w:rsidSect="006C0303">
      <w:headerReference w:type="default" r:id="rId7"/>
      <w:footerReference w:type="default" r:id="rId8"/>
      <w:pgSz w:w="11906" w:h="16838"/>
      <w:pgMar w:top="851" w:right="849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6DC3" w14:textId="77777777" w:rsidR="0060051D" w:rsidRDefault="0060051D" w:rsidP="00F4655F">
      <w:pPr>
        <w:spacing w:after="0" w:line="240" w:lineRule="auto"/>
      </w:pPr>
      <w:r>
        <w:separator/>
      </w:r>
    </w:p>
  </w:endnote>
  <w:endnote w:type="continuationSeparator" w:id="0">
    <w:p w14:paraId="2E72EF31" w14:textId="77777777" w:rsidR="0060051D" w:rsidRDefault="0060051D" w:rsidP="00F4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31F4" w14:textId="65498D2F" w:rsidR="006C0303" w:rsidRPr="006C0303" w:rsidRDefault="006C0303" w:rsidP="006C0303">
    <w:pPr>
      <w:pStyle w:val="Zhlav"/>
      <w:jc w:val="right"/>
      <w:rPr>
        <w:b/>
        <w:bCs/>
        <w:sz w:val="14"/>
        <w:szCs w:val="14"/>
      </w:rPr>
    </w:pPr>
    <w:r w:rsidRPr="006C0303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360441E" wp14:editId="7307EB3A">
          <wp:simplePos x="0" y="0"/>
          <wp:positionH relativeFrom="page">
            <wp:posOffset>216535</wp:posOffset>
          </wp:positionH>
          <wp:positionV relativeFrom="paragraph">
            <wp:posOffset>-90041</wp:posOffset>
          </wp:positionV>
          <wp:extent cx="738505" cy="681355"/>
          <wp:effectExtent l="0" t="0" r="4445" b="4445"/>
          <wp:wrapTight wrapText="bothSides">
            <wp:wrapPolygon edited="0">
              <wp:start x="0" y="0"/>
              <wp:lineTo x="0" y="21137"/>
              <wp:lineTo x="21173" y="21137"/>
              <wp:lineTo x="21173" y="0"/>
              <wp:lineTo x="0" y="0"/>
            </wp:wrapPolygon>
          </wp:wrapTight>
          <wp:docPr id="874899994" name="Obrázek 874899994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10" b="16102"/>
                  <a:stretch/>
                </pic:blipFill>
                <pic:spPr bwMode="auto">
                  <a:xfrm>
                    <a:off x="0" y="0"/>
                    <a:ext cx="73850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303">
      <w:rPr>
        <w:b/>
        <w:bCs/>
        <w:sz w:val="14"/>
        <w:szCs w:val="14"/>
      </w:rPr>
      <w:t>Dětská skupina Šiška</w:t>
    </w:r>
  </w:p>
  <w:p w14:paraId="017C20B5" w14:textId="0BD646A7" w:rsidR="006C0303" w:rsidRPr="006C0303" w:rsidRDefault="006C0303" w:rsidP="006C0303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Mgr. Michaela Hudková</w:t>
    </w:r>
    <w:r>
      <w:rPr>
        <w:sz w:val="14"/>
        <w:szCs w:val="14"/>
      </w:rPr>
      <w:t>, ředitelka</w:t>
    </w:r>
  </w:p>
  <w:p w14:paraId="11FF62AC" w14:textId="77777777" w:rsidR="006C0303" w:rsidRPr="006C0303" w:rsidRDefault="006C0303" w:rsidP="006C0303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Dolní Bory 40, 594 61 Bory</w:t>
    </w:r>
  </w:p>
  <w:p w14:paraId="0D792CB1" w14:textId="0E26103C" w:rsidR="006C0303" w:rsidRPr="006C0303" w:rsidRDefault="006C0303" w:rsidP="006C0303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detskaskupina.bory@gmail.com</w:t>
    </w:r>
  </w:p>
  <w:p w14:paraId="7CB436DC" w14:textId="77777777" w:rsidR="006C0303" w:rsidRPr="006C0303" w:rsidRDefault="006C0303" w:rsidP="006C0303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tel.: 606 131 309 | web: www.bory.cz/obec-bory/detska-skupina</w:t>
    </w:r>
  </w:p>
  <w:p w14:paraId="46E9E6CD" w14:textId="2459D6B9" w:rsidR="006C0303" w:rsidRDefault="006C0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BAF4" w14:textId="77777777" w:rsidR="0060051D" w:rsidRDefault="0060051D" w:rsidP="00F4655F">
      <w:pPr>
        <w:spacing w:after="0" w:line="240" w:lineRule="auto"/>
      </w:pPr>
      <w:r>
        <w:separator/>
      </w:r>
    </w:p>
  </w:footnote>
  <w:footnote w:type="continuationSeparator" w:id="0">
    <w:p w14:paraId="410184DB" w14:textId="77777777" w:rsidR="0060051D" w:rsidRDefault="0060051D" w:rsidP="00F4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29EC" w14:textId="71D699A5" w:rsidR="006C0303" w:rsidRPr="006C0303" w:rsidRDefault="006C0303" w:rsidP="006C0303">
    <w:pPr>
      <w:pStyle w:val="Zhlav"/>
      <w:jc w:val="center"/>
      <w:rPr>
        <w:sz w:val="14"/>
        <w:szCs w:val="14"/>
      </w:rPr>
    </w:pPr>
  </w:p>
  <w:p w14:paraId="1441B0A0" w14:textId="0309B6DC" w:rsidR="00F4655F" w:rsidRPr="006C0303" w:rsidRDefault="00F4655F" w:rsidP="001952E0">
    <w:pPr>
      <w:pStyle w:val="Zhlav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CB3"/>
    <w:multiLevelType w:val="hybridMultilevel"/>
    <w:tmpl w:val="ABA2FF78"/>
    <w:lvl w:ilvl="0" w:tplc="15AE2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CA8"/>
    <w:multiLevelType w:val="hybridMultilevel"/>
    <w:tmpl w:val="0E7025E4"/>
    <w:lvl w:ilvl="0" w:tplc="15AE2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9980">
    <w:abstractNumId w:val="0"/>
  </w:num>
  <w:num w:numId="2" w16cid:durableId="53827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F"/>
    <w:rsid w:val="00164E19"/>
    <w:rsid w:val="001952E0"/>
    <w:rsid w:val="00273A53"/>
    <w:rsid w:val="002A75BD"/>
    <w:rsid w:val="003A2208"/>
    <w:rsid w:val="0060051D"/>
    <w:rsid w:val="006C0303"/>
    <w:rsid w:val="008E0621"/>
    <w:rsid w:val="00973D40"/>
    <w:rsid w:val="00B468F6"/>
    <w:rsid w:val="00B61AE8"/>
    <w:rsid w:val="00BA6861"/>
    <w:rsid w:val="00D72853"/>
    <w:rsid w:val="00DD4EB1"/>
    <w:rsid w:val="00F450E3"/>
    <w:rsid w:val="00F4655F"/>
    <w:rsid w:val="00F61CF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030F"/>
  <w15:chartTrackingRefBased/>
  <w15:docId w15:val="{0E0CAF74-1735-4EBE-85FE-B1342D65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55F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5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F4655F"/>
  </w:style>
  <w:style w:type="paragraph" w:styleId="Zpat">
    <w:name w:val="footer"/>
    <w:basedOn w:val="Normln"/>
    <w:link w:val="ZpatChar"/>
    <w:uiPriority w:val="99"/>
    <w:unhideWhenUsed/>
    <w:rsid w:val="00F465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F4655F"/>
  </w:style>
  <w:style w:type="table" w:styleId="Mkatabulky">
    <w:name w:val="Table Grid"/>
    <w:basedOn w:val="Normlntabulka"/>
    <w:uiPriority w:val="39"/>
    <w:rsid w:val="00F4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</cp:lastModifiedBy>
  <cp:revision>2</cp:revision>
  <dcterms:created xsi:type="dcterms:W3CDTF">2024-05-29T09:16:00Z</dcterms:created>
  <dcterms:modified xsi:type="dcterms:W3CDTF">2024-05-29T09:16:00Z</dcterms:modified>
</cp:coreProperties>
</file>